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6F" w:rsidRDefault="00343B6D">
      <w:r>
        <w:t>Flu instructions for completing the on-line consent form.</w:t>
      </w:r>
    </w:p>
    <w:p w:rsidR="00343B6D" w:rsidRDefault="00343B6D"/>
    <w:p w:rsidR="00343B6D" w:rsidRDefault="00343B6D">
      <w:r>
        <w:t xml:space="preserve">Go to the following website: </w:t>
      </w:r>
      <w:hyperlink r:id="rId4" w:history="1">
        <w:r w:rsidRPr="005C70D6">
          <w:rPr>
            <w:rStyle w:val="Hyperlink"/>
          </w:rPr>
          <w:t>https://www.derbyshireandcityimms.co.uk</w:t>
        </w:r>
      </w:hyperlink>
    </w:p>
    <w:p w:rsidR="00343B6D" w:rsidRDefault="00343B6D"/>
    <w:p w:rsidR="00343B6D" w:rsidRDefault="00343B6D">
      <w:r>
        <w:t>Use the school code: DD112706</w:t>
      </w:r>
    </w:p>
    <w:p w:rsidR="00343B6D" w:rsidRDefault="00343B6D"/>
    <w:p w:rsidR="00343B6D" w:rsidRDefault="00343B6D">
      <w:r>
        <w:t>Then please click on “Find School”</w:t>
      </w:r>
    </w:p>
    <w:p w:rsidR="00343B6D" w:rsidRDefault="00343B6D"/>
    <w:p w:rsidR="00343B6D" w:rsidRDefault="00343B6D">
      <w:r>
        <w:t>The website will close at 9.00am tomorrow morning.</w:t>
      </w:r>
    </w:p>
    <w:p w:rsidR="00343B6D" w:rsidRDefault="00343B6D"/>
    <w:p w:rsidR="00343B6D" w:rsidRDefault="00343B6D">
      <w:r>
        <w:t>If you have any problems, please contact me in the school office.</w:t>
      </w:r>
    </w:p>
    <w:p w:rsidR="00343B6D" w:rsidRDefault="00343B6D"/>
    <w:p w:rsidR="00343B6D" w:rsidRDefault="00343B6D">
      <w:r>
        <w:t>Thank you</w:t>
      </w:r>
    </w:p>
    <w:p w:rsidR="00343B6D" w:rsidRDefault="00343B6D"/>
    <w:p w:rsidR="00343B6D" w:rsidRDefault="00343B6D">
      <w:r>
        <w:t>Elizabeth Kimberley</w:t>
      </w:r>
    </w:p>
    <w:p w:rsidR="00343B6D" w:rsidRDefault="00343B6D"/>
    <w:p w:rsidR="00343B6D" w:rsidRDefault="00343B6D">
      <w:r>
        <w:t xml:space="preserve">Ps If you don’t wish your child to have the vaccination, please do not complete the on-line form as if no consent received vaccination will not be given.  </w:t>
      </w:r>
      <w:bookmarkStart w:id="0" w:name="_GoBack"/>
      <w:bookmarkEnd w:id="0"/>
    </w:p>
    <w:sectPr w:rsidR="00343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6D"/>
    <w:rsid w:val="00343B6D"/>
    <w:rsid w:val="00855E8A"/>
    <w:rsid w:val="00F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CD87"/>
  <w15:chartTrackingRefBased/>
  <w15:docId w15:val="{FF817D29-10BE-47C0-9B6F-53D8F11C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rbyshireandcityi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Kimberley</dc:creator>
  <cp:keywords/>
  <dc:description/>
  <cp:lastModifiedBy>Elizabeth Kimberley</cp:lastModifiedBy>
  <cp:revision>1</cp:revision>
  <dcterms:created xsi:type="dcterms:W3CDTF">2019-11-07T13:20:00Z</dcterms:created>
  <dcterms:modified xsi:type="dcterms:W3CDTF">2019-11-07T13:25:00Z</dcterms:modified>
</cp:coreProperties>
</file>